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代 理 商 申 请 表</w:t>
      </w:r>
    </w:p>
    <w:p>
      <w:pPr>
        <w:jc w:val="center"/>
        <w:rPr>
          <w:rFonts w:hint="eastAsia" w:ascii="黑体" w:eastAsia="黑体"/>
          <w:sz w:val="24"/>
        </w:rPr>
      </w:pPr>
    </w:p>
    <w:tbl>
      <w:tblPr>
        <w:tblStyle w:val="4"/>
        <w:tblpPr w:leftFromText="180" w:rightFromText="180" w:vertAnchor="text" w:horzAnchor="margin" w:tblpX="-252" w:tblpY="314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705"/>
        <w:gridCol w:w="800"/>
        <w:gridCol w:w="764"/>
        <w:gridCol w:w="1817"/>
        <w:gridCol w:w="164"/>
        <w:gridCol w:w="563"/>
        <w:gridCol w:w="908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2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公司名称：</w:t>
            </w:r>
          </w:p>
        </w:tc>
        <w:tc>
          <w:tcPr>
            <w:tcW w:w="78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法人代表：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身份证号码：</w:t>
            </w:r>
          </w:p>
        </w:tc>
        <w:tc>
          <w:tcPr>
            <w:tcW w:w="2544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2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</w:tc>
        <w:tc>
          <w:tcPr>
            <w:tcW w:w="3269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730" w:type="dxa"/>
            <w:gridSpan w:val="4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2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公司固话：</w:t>
            </w:r>
          </w:p>
        </w:tc>
        <w:tc>
          <w:tcPr>
            <w:tcW w:w="326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传真号码：</w:t>
            </w:r>
          </w:p>
        </w:tc>
        <w:tc>
          <w:tcPr>
            <w:tcW w:w="2730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2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公司地址：</w:t>
            </w:r>
          </w:p>
        </w:tc>
        <w:tc>
          <w:tcPr>
            <w:tcW w:w="78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</w:t>
            </w:r>
          </w:p>
        </w:tc>
        <w:tc>
          <w:tcPr>
            <w:tcW w:w="78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22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纳税人类别：</w:t>
            </w:r>
          </w:p>
        </w:tc>
        <w:tc>
          <w:tcPr>
            <w:tcW w:w="78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公司规模</w:t>
            </w:r>
          </w:p>
        </w:tc>
        <w:tc>
          <w:tcPr>
            <w:tcW w:w="250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人员总数：</w:t>
            </w:r>
          </w:p>
        </w:tc>
        <w:tc>
          <w:tcPr>
            <w:tcW w:w="274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销售人员：数量</w:t>
            </w:r>
          </w:p>
        </w:tc>
        <w:tc>
          <w:tcPr>
            <w:tcW w:w="2566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技术、售后服务人员：数量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745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566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代理相关产品经验描述（含目前经营业务）</w:t>
            </w:r>
          </w:p>
        </w:tc>
        <w:tc>
          <w:tcPr>
            <w:tcW w:w="78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代理区域销售网络建立现状</w:t>
            </w:r>
          </w:p>
        </w:tc>
        <w:tc>
          <w:tcPr>
            <w:tcW w:w="78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对申请本代理授权的想法及计划</w:t>
            </w:r>
          </w:p>
        </w:tc>
        <w:tc>
          <w:tcPr>
            <w:tcW w:w="7816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附件：</w:t>
            </w:r>
          </w:p>
        </w:tc>
        <w:tc>
          <w:tcPr>
            <w:tcW w:w="7816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营业执照（正副本）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税务登记证书（国、地）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组织结构代码证书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法人身份证复印件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公司简介</w:t>
            </w:r>
          </w:p>
        </w:tc>
      </w:tr>
    </w:tbl>
    <w:p>
      <w:pPr>
        <w:rPr>
          <w:rFonts w:hint="eastAsia" w:ascii="黑体" w:eastAsia="黑体"/>
          <w:sz w:val="24"/>
          <w:u w:val="single"/>
        </w:rPr>
      </w:pPr>
      <w:r>
        <w:rPr>
          <w:rFonts w:hint="eastAsia" w:ascii="宋体" w:hAnsi="宋体"/>
          <w:sz w:val="24"/>
        </w:rPr>
        <w:t>申请日期：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                   申请代理区域：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黑体" w:eastAsia="黑体"/>
          <w:b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542290</wp:posOffset>
            </wp:positionV>
            <wp:extent cx="5941060" cy="5941060"/>
            <wp:effectExtent l="0" t="0" r="2540" b="0"/>
            <wp:wrapNone/>
            <wp:docPr id="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94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7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——代理商申请表——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820"/>
        <w:tab w:val="clear" w:pos="8306"/>
      </w:tabs>
      <w:jc w:val="both"/>
      <w:rPr>
        <w:rFonts w:hint="eastAsia" w:ascii="黑体" w:eastAsia="黑体"/>
        <w:lang w:eastAsia="zh-CN"/>
      </w:rPr>
    </w:pPr>
    <w:r>
      <w:rPr>
        <w:rFonts w:hint="eastAsia" w:ascii="黑体" w:hAnsi="新宋体" w:eastAsia="黑体"/>
        <w:sz w:val="24"/>
        <w:szCs w:val="24"/>
      </w:rPr>
      <w:t xml:space="preserve">                          </w:t>
    </w:r>
    <w:r>
      <w:rPr>
        <w:rFonts w:hint="eastAsia" w:ascii="黑体" w:eastAsia="黑体"/>
        <w:lang w:eastAsia="zh-CN"/>
      </w:rPr>
      <w:drawing>
        <wp:inline distT="0" distB="0" distL="114300" distR="114300">
          <wp:extent cx="5942965" cy="729615"/>
          <wp:effectExtent l="0" t="0" r="635" b="13335"/>
          <wp:docPr id="2" name="图片 1" descr="页面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页面标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296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6724"/>
    <w:multiLevelType w:val="multilevel"/>
    <w:tmpl w:val="542C672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mFiZjg2MzZjYjAxMmI4MDVmZGE2NDcwNWYxMDYifQ=="/>
  </w:docVars>
  <w:rsids>
    <w:rsidRoot w:val="00AC7E7A"/>
    <w:rsid w:val="000D36BF"/>
    <w:rsid w:val="001427C9"/>
    <w:rsid w:val="001C2AD9"/>
    <w:rsid w:val="001E3F15"/>
    <w:rsid w:val="002D1C1D"/>
    <w:rsid w:val="00330C62"/>
    <w:rsid w:val="00426D3D"/>
    <w:rsid w:val="004E4E74"/>
    <w:rsid w:val="005228FE"/>
    <w:rsid w:val="006418BA"/>
    <w:rsid w:val="006442D5"/>
    <w:rsid w:val="007A52C3"/>
    <w:rsid w:val="00920B96"/>
    <w:rsid w:val="00955452"/>
    <w:rsid w:val="00A451DF"/>
    <w:rsid w:val="00AC7E7A"/>
    <w:rsid w:val="00B62B6E"/>
    <w:rsid w:val="00BB62E5"/>
    <w:rsid w:val="00C91307"/>
    <w:rsid w:val="00E70E62"/>
    <w:rsid w:val="2A945BDF"/>
    <w:rsid w:val="368F5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落雪梨花</Company>
  <Pages>1</Pages>
  <Words>220</Words>
  <Characters>231</Characters>
  <Lines>2</Lines>
  <Paragraphs>1</Paragraphs>
  <TotalTime>2</TotalTime>
  <ScaleCrop>false</ScaleCrop>
  <LinksUpToDate>false</LinksUpToDate>
  <CharactersWithSpaces>313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2016-04-21T05:32:00Z</dcterms:created>
  <dc:creator>新电脑公司技术</dc:creator>
  <cp:lastModifiedBy>Administrator</cp:lastModifiedBy>
  <dcterms:modified xsi:type="dcterms:W3CDTF">2023-05-19T03:15:50Z</dcterms:modified>
  <dc:title>代 理 商 申 请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371EEC5AB9C0405EB1B4E0221FA0B048_13</vt:lpwstr>
  </property>
</Properties>
</file>